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A6E" w:rsidRPr="00EA1A6E" w:rsidRDefault="00EA1A6E" w:rsidP="009F61C9">
      <w:pPr>
        <w:rPr>
          <w:sz w:val="14"/>
          <w:szCs w:val="14"/>
        </w:rPr>
      </w:pPr>
    </w:p>
    <w:p w:rsidR="009F61C9" w:rsidRPr="002E11E4" w:rsidRDefault="005E2E48" w:rsidP="009F61C9">
      <w:r w:rsidRPr="002E11E4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4BD1584F" wp14:editId="3935ADDC">
            <wp:simplePos x="0" y="0"/>
            <wp:positionH relativeFrom="margin">
              <wp:posOffset>1324610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99"/>
      </w:tblGrid>
      <w:tr w:rsidR="009F61C9" w:rsidRPr="002E11E4" w:rsidTr="00985CC5">
        <w:tc>
          <w:tcPr>
            <w:tcW w:w="4928" w:type="dxa"/>
          </w:tcPr>
          <w:sdt>
            <w:sdtPr>
              <w:tag w:val="isCA"/>
              <w:id w:val="1929006139"/>
              <w:placeholder>
                <w:docPart w:val="DefaultPlaceholder_1082065158"/>
              </w:placeholder>
            </w:sdtPr>
            <w:sdtEndPr>
              <w:rPr>
                <w:sz w:val="24"/>
              </w:rPr>
            </w:sdtEndPr>
            <w:sdtContent>
              <w:p w:rsidR="009F61C9" w:rsidRPr="002E11E4" w:rsidRDefault="00462F22" w:rsidP="00985CC5">
                <w:pPr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/>
                  </w:rPr>
                  <w:t>МИНИСТЕРСТВО ЦИФРОВОГО РАЗВИТИЯ, СВЯЗИ И МАССОВЫХ КОММУНИКАЦИЙ РОССИЙСКОЙ ФЕДЕРАЦИИ</w:t>
                </w: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sz w:val="22"/>
                  </w:rPr>
                </w:pP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ФЕДЕРАЛЬНАЯ СЛУЖБА</w:t>
                </w: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ПО НАДЗОРУ В СФЕРЕ СВЯЗИ,</w:t>
                </w: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ИНФОРМАЦИОННЫХ ТЕХНОЛОГИЙ</w:t>
                </w: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 МАССОВЫХ КОММУНИКАЦИЙ</w:t>
                </w: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(РОСКОМНАДЗОР)</w:t>
                </w:r>
              </w:p>
              <w:p w:rsidR="009F61C9" w:rsidRPr="002E11E4" w:rsidRDefault="009F61C9" w:rsidP="00985CC5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Китайгородский проезд, д. 7, стр. 2, Москва, 109074</w:t>
                </w:r>
              </w:p>
              <w:p w:rsidR="009F61C9" w:rsidRPr="002E11E4" w:rsidRDefault="00FF20D5" w:rsidP="00985CC5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тел./факс: (495) 987-67-00</w:t>
                </w:r>
                <w:r w:rsidR="009F61C9" w:rsidRPr="002E11E4">
                  <w:rPr>
                    <w:sz w:val="16"/>
                    <w:szCs w:val="16"/>
                  </w:rPr>
                  <w:t xml:space="preserve">; </w:t>
                </w:r>
                <w:r w:rsidR="00DE7992" w:rsidRPr="002E11E4">
                  <w:rPr>
                    <w:sz w:val="16"/>
                    <w:szCs w:val="16"/>
                  </w:rPr>
                  <w:t>rkn.gov.ru</w:t>
                </w:r>
              </w:p>
              <w:p w:rsidR="009F61C9" w:rsidRPr="002E11E4" w:rsidRDefault="009F61C9" w:rsidP="00985CC5">
                <w:pPr>
                  <w:jc w:val="center"/>
                  <w:rPr>
                    <w:sz w:val="16"/>
                    <w:szCs w:val="16"/>
                  </w:rPr>
                </w:pPr>
              </w:p>
              <w:p w:rsidR="009F61C9" w:rsidRPr="002E11E4" w:rsidRDefault="005221CF" w:rsidP="00985CC5">
                <w:pPr>
                  <w:spacing w:line="288" w:lineRule="auto"/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tag w:val="docDate"/>
                    <w:id w:val="1860304420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7E4FA9">
                      <w:rPr>
                        <w:sz w:val="24"/>
                      </w:rPr>
                      <w:t>16.05.2022</w:t>
                    </w:r>
                  </w:sdtContent>
                </w:sdt>
                <w:r w:rsidR="009F61C9" w:rsidRPr="002E11E4">
                  <w:rPr>
                    <w:sz w:val="24"/>
                  </w:rPr>
                  <w:t xml:space="preserve"> № </w:t>
                </w:r>
                <w:sdt>
                  <w:sdtPr>
                    <w:rPr>
                      <w:sz w:val="24"/>
                    </w:rPr>
                    <w:tag w:val="docNum"/>
                    <w:id w:val="5243553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7E4FA9">
                      <w:rPr>
                        <w:sz w:val="24"/>
                      </w:rPr>
                      <w:t>04-48738</w:t>
                    </w:r>
                  </w:sdtContent>
                </w:sdt>
              </w:p>
              <w:p w:rsidR="009F61C9" w:rsidRPr="002E11E4" w:rsidRDefault="009F61C9" w:rsidP="00985CC5">
                <w:pPr>
                  <w:spacing w:line="288" w:lineRule="auto"/>
                  <w:rPr>
                    <w:sz w:val="24"/>
                  </w:rPr>
                </w:pPr>
                <w:r w:rsidRPr="002E11E4">
                  <w:rPr>
                    <w:sz w:val="24"/>
                  </w:rPr>
                  <w:t xml:space="preserve">На № </w:t>
                </w:r>
                <w:sdt>
                  <w:sdtPr>
                    <w:rPr>
                      <w:sz w:val="24"/>
                    </w:rPr>
                    <w:tag w:val="base.docNum"/>
                    <w:id w:val="1167602774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1872972597</w:t>
                    </w:r>
                  </w:sdtContent>
                </w:sdt>
                <w:r w:rsidRPr="002E11E4">
                  <w:rPr>
                    <w:sz w:val="24"/>
                  </w:rPr>
                  <w:t xml:space="preserve"> от </w:t>
                </w:r>
                <w:sdt>
                  <w:sdtPr>
                    <w:rPr>
                      <w:sz w:val="24"/>
                    </w:rPr>
                    <w:tag w:val="base.docDate"/>
                    <w:id w:val="-194444197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14.04.2022</w:t>
                    </w:r>
                  </w:sdtContent>
                </w:sdt>
              </w:p>
            </w:sdtContent>
          </w:sdt>
        </w:tc>
        <w:tc>
          <w:tcPr>
            <w:tcW w:w="4499" w:type="dxa"/>
          </w:tcPr>
          <w:sdt>
            <w:sdtPr>
              <w:rPr>
                <w:iCs/>
                <w:szCs w:val="28"/>
              </w:rPr>
              <w:tag w:val="destinationList{{0,1,3,4}}"/>
              <w:id w:val="449450691"/>
              <w:placeholder>
                <w:docPart w:val="DefaultPlaceholder_1082065158"/>
              </w:placeholder>
            </w:sdtPr>
            <w:sdtEndPr>
              <w:rPr>
                <w:i/>
                <w:sz w:val="24"/>
                <w:szCs w:val="24"/>
              </w:rPr>
            </w:sdtEndPr>
            <w:sdtContent>
              <w:p w:rsidR="00BE5E29" w:rsidRPr="00E408B3" w:rsidRDefault="00BE5E29" w:rsidP="00594C57">
                <w:pPr>
                  <w:jc w:val="center"/>
                  <w:rPr>
                    <w:iCs/>
                    <w:szCs w:val="28"/>
                  </w:rPr>
                </w:pPr>
              </w:p>
              <w:tbl>
                <w:tblPr>
                  <w:tblStyle w:val="a8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268"/>
                </w:tblGrid>
                <w:tr w:rsidR="00F6431C">
                  <w:trPr>
                    <w:trHeight w:val="322"/>
                  </w:trPr>
                  <w:tc>
                    <w:tcPr>
                      <w:tcW w:w="4268" w:type="dxa"/>
                      <w:vMerge w:val="restart"/>
                    </w:tcPr>
                    <w:p w:rsidR="00FF0451" w:rsidRPr="00E408B3" w:rsidRDefault="005221CF" w:rsidP="00BE5E29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rFonts w:ascii="Times New Roman CYR" w:hAnsi="Times New Roman CYR" w:cs="Times New Roman CYR"/>
                            <w:szCs w:val="28"/>
                          </w:rPr>
                          <w:tag w:val="isCopy"/>
                          <w:id w:val="589433722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  <w:sdt>
                        <w:sdtPr>
                          <w:rPr>
                            <w:iCs/>
                            <w:szCs w:val="28"/>
                          </w:rPr>
                          <w:tag w:val="post"/>
                          <w:id w:val="-1347089525"/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F6431C">
                  <w:trPr>
                    <w:trHeight w:val="424"/>
                  </w:trPr>
                  <w:tc>
                    <w:tcPr>
                      <w:tcW w:w="4268" w:type="dxa"/>
                      <w:vMerge w:val="restart"/>
                    </w:tcPr>
                    <w:p w:rsidR="00FF0451" w:rsidRPr="00E408B3" w:rsidRDefault="005221CF" w:rsidP="004A7FB4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orgName"/>
                          <w:id w:val="358932485"/>
                          <w:text/>
                        </w:sdtPr>
                        <w:sdtEndPr/>
                        <w:sdtContent>
                          <w:r w:rsidR="004A7FB4">
                            <w:rPr>
                              <w:iCs/>
                              <w:szCs w:val="28"/>
                            </w:rPr>
                            <w:t>ООО "СВОЙ УГОЛОК"</w:t>
                          </w:r>
                        </w:sdtContent>
                      </w:sdt>
                    </w:p>
                  </w:tc>
                </w:tr>
                <w:tr w:rsidR="00F6431C">
                  <w:trPr>
                    <w:trHeight w:val="322"/>
                  </w:trPr>
                  <w:tc>
                    <w:tcPr>
                      <w:tcW w:w="4268" w:type="dxa"/>
                      <w:vMerge w:val="restart"/>
                    </w:tcPr>
                    <w:p w:rsidR="00FF0451" w:rsidRPr="00E408B3" w:rsidRDefault="005221CF" w:rsidP="004A7FB4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fio"/>
                          <w:id w:val="693732472"/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F6431C">
                  <w:trPr>
                    <w:trHeight w:val="322"/>
                  </w:trPr>
                  <w:tc>
                    <w:tcPr>
                      <w:tcW w:w="4268" w:type="dxa"/>
                      <w:vMerge w:val="restart"/>
                    </w:tcPr>
                    <w:p w:rsidR="00D80E52" w:rsidRPr="00E408B3" w:rsidRDefault="005221CF" w:rsidP="00374F64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1487124613"/>
                          <w:text/>
                        </w:sdtPr>
                        <w:sdtEndPr/>
                        <w:sdtContent>
                          <w:r w:rsidR="00374F64">
                            <w:rPr>
                              <w:iCs/>
                              <w:szCs w:val="28"/>
                            </w:rPr>
                            <w:t>Луганская ул., д. 4, к. 1, Москва, 115516</w:t>
                          </w:r>
                        </w:sdtContent>
                      </w:sdt>
                    </w:p>
                  </w:tc>
                </w:tr>
                <w:tr w:rsidR="00F6431C">
                  <w:trPr>
                    <w:trHeight w:val="322"/>
                  </w:trPr>
                  <w:tc>
                    <w:tcPr>
                      <w:tcW w:w="4268" w:type="dxa"/>
                    </w:tcPr>
                    <w:p w:rsidR="00FF0451" w:rsidRPr="00E408B3" w:rsidRDefault="005221CF" w:rsidP="00BE5E29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rFonts w:ascii="Times New Roman CYR" w:hAnsi="Times New Roman CYR" w:cs="Times New Roman CYR"/>
                            <w:szCs w:val="28"/>
                          </w:rPr>
                          <w:tag w:val="isCopy"/>
                          <w:id w:val="-1501506389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  <w:sdt>
                        <w:sdtPr>
                          <w:rPr>
                            <w:iCs/>
                            <w:szCs w:val="28"/>
                          </w:rPr>
                          <w:tag w:val="post"/>
                          <w:id w:val="-81923824"/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F6431C">
                  <w:trPr>
                    <w:trHeight w:val="322"/>
                  </w:trPr>
                  <w:tc>
                    <w:tcPr>
                      <w:tcW w:w="4268" w:type="dxa"/>
                    </w:tcPr>
                    <w:p w:rsidR="00D80E52" w:rsidRPr="00E408B3" w:rsidRDefault="005221CF" w:rsidP="00374F64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1427315777"/>
                          <w:text/>
                        </w:sdtPr>
                        <w:sdtEndPr/>
                        <w:sdtContent>
                          <w:r w:rsidR="00374F64">
                            <w:rPr>
                              <w:iCs/>
                              <w:szCs w:val="28"/>
                            </w:rPr>
                            <w:t>detskiy-centr@inep.ru</w:t>
                          </w:r>
                        </w:sdtContent>
                      </w:sdt>
                    </w:p>
                  </w:tc>
                </w:tr>
              </w:tbl>
              <w:p w:rsidR="00D80E52" w:rsidRPr="00E408B3" w:rsidRDefault="005221CF" w:rsidP="00594C57">
                <w:pPr>
                  <w:jc w:val="center"/>
                  <w:rPr>
                    <w:i/>
                    <w:iCs/>
                    <w:sz w:val="24"/>
                  </w:rPr>
                </w:pPr>
              </w:p>
            </w:sdtContent>
          </w:sdt>
          <w:p w:rsidR="009F61C9" w:rsidRPr="00E408B3" w:rsidRDefault="009F61C9" w:rsidP="00D11483">
            <w:pPr>
              <w:jc w:val="center"/>
              <w:rPr>
                <w:szCs w:val="28"/>
              </w:rPr>
            </w:pPr>
          </w:p>
        </w:tc>
      </w:tr>
    </w:tbl>
    <w:p w:rsidR="00985CC5" w:rsidRPr="002E11E4" w:rsidRDefault="00985CC5" w:rsidP="00985CC5">
      <w:pPr>
        <w:spacing w:before="100" w:beforeAutospacing="1" w:after="100" w:afterAutospacing="1"/>
        <w:ind w:left="-709" w:right="-567"/>
        <w:jc w:val="center"/>
        <w:rPr>
          <w:b/>
          <w:sz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85CC5" w:rsidRPr="002E11E4" w:rsidTr="00985CC5">
        <w:tc>
          <w:tcPr>
            <w:tcW w:w="9498" w:type="dxa"/>
          </w:tcPr>
          <w:p w:rsidR="00985CC5" w:rsidRPr="002E11E4" w:rsidRDefault="00F70CAD" w:rsidP="00F70CAD">
            <w:pPr>
              <w:spacing w:before="100" w:beforeAutospacing="1" w:after="100" w:afterAutospacing="1"/>
              <w:ind w:lef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УВЕДОМЛЕНИЕ о выдаче</w:t>
            </w:r>
            <w:r w:rsidR="00D11483" w:rsidRPr="002E11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выписки</w:t>
            </w:r>
            <w:r w:rsidRPr="00A901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 реестра зарегистрированных СМИ</w:t>
            </w:r>
          </w:p>
        </w:tc>
      </w:tr>
    </w:tbl>
    <w:p w:rsidR="00985CC5" w:rsidRPr="002E11E4" w:rsidRDefault="00985CC5" w:rsidP="0029397D">
      <w:pPr>
        <w:ind w:left="-709" w:right="-567"/>
        <w:jc w:val="center"/>
        <w:rPr>
          <w:b/>
          <w:sz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514"/>
      </w:tblGrid>
      <w:tr w:rsidR="00985CC5" w:rsidRPr="002E11E4" w:rsidTr="00985CC5">
        <w:tc>
          <w:tcPr>
            <w:tcW w:w="1984" w:type="dxa"/>
          </w:tcPr>
          <w:p w:rsidR="00985CC5" w:rsidRPr="002E11E4" w:rsidRDefault="00985CC5" w:rsidP="00985CC5">
            <w:pPr>
              <w:pStyle w:val="1"/>
              <w:ind w:left="72" w:right="-426"/>
            </w:pPr>
            <w:r w:rsidRPr="002E11E4">
              <w:rPr>
                <w:b/>
                <w:sz w:val="24"/>
              </w:rPr>
              <w:t>Название СМИ</w:t>
            </w:r>
            <w:r w:rsidRPr="002E11E4">
              <w:t xml:space="preserve">           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sdt>
            <w:sdtPr>
              <w:rPr>
                <w:iCs/>
                <w:szCs w:val="28"/>
                <w:u w:val="single"/>
              </w:rPr>
              <w:tag w:val="smiNamePrint"/>
              <w:id w:val="-477463128"/>
              <w:placeholder>
                <w:docPart w:val="DefaultPlaceholder_1082065158"/>
              </w:placeholder>
              <w:text/>
            </w:sdtPr>
            <w:sdtEndPr/>
            <w:sdtContent>
              <w:p w:rsidR="00F6431C" w:rsidRDefault="007E4FA9">
                <w:pPr>
                  <w:ind w:right="71"/>
                  <w:jc w:val="both"/>
                  <w:rPr>
                    <w:u w:val="single"/>
                  </w:rPr>
                </w:pPr>
                <w:r>
                  <w:rPr>
                    <w:iCs/>
                    <w:szCs w:val="28"/>
                    <w:u w:val="single"/>
                  </w:rPr>
                  <w:t>Бизнес и Образование</w:t>
                </w:r>
              </w:p>
            </w:sdtContent>
          </w:sdt>
        </w:tc>
      </w:tr>
    </w:tbl>
    <w:p w:rsidR="00985CC5" w:rsidRPr="002E11E4" w:rsidRDefault="00985CC5" w:rsidP="00985CC5">
      <w:pPr>
        <w:spacing w:line="360" w:lineRule="auto"/>
        <w:ind w:left="-284" w:right="-426"/>
        <w:jc w:val="both"/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985CC5" w:rsidRPr="002E11E4" w:rsidTr="006930CB">
        <w:tc>
          <w:tcPr>
            <w:tcW w:w="3261" w:type="dxa"/>
          </w:tcPr>
          <w:p w:rsidR="00985CC5" w:rsidRPr="002E11E4" w:rsidRDefault="00985CC5" w:rsidP="00985CC5">
            <w:pPr>
              <w:ind w:left="71" w:right="-426"/>
              <w:rPr>
                <w:b/>
                <w:sz w:val="24"/>
              </w:rPr>
            </w:pPr>
            <w:r w:rsidRPr="002E11E4">
              <w:rPr>
                <w:b/>
                <w:sz w:val="24"/>
              </w:rPr>
              <w:t xml:space="preserve">Учредитель (соучредители)                      </w:t>
            </w:r>
          </w:p>
        </w:tc>
        <w:tc>
          <w:tcPr>
            <w:tcW w:w="6237" w:type="dxa"/>
          </w:tcPr>
          <w:p w:rsidR="00985CC5" w:rsidRPr="002E11E4" w:rsidRDefault="005221CF" w:rsidP="00D13A20">
            <w:pPr>
              <w:rPr>
                <w:u w:val="single"/>
              </w:rPr>
            </w:pPr>
            <w:sdt>
              <w:sdtPr>
                <w:rPr>
                  <w:rFonts w:ascii="Times New Roman CYR" w:hAnsi="Times New Roman CYR" w:cs="Times New Roman CYR"/>
                  <w:szCs w:val="28"/>
                  <w:u w:val="single"/>
                </w:rPr>
                <w:tag w:val="founderList"/>
                <w:id w:val="-1247719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56A40">
                  <w:rPr>
                    <w:rFonts w:ascii="Times New Roman CYR" w:hAnsi="Times New Roman CYR" w:cs="Times New Roman CYR"/>
                    <w:szCs w:val="28"/>
                    <w:u w:val="single"/>
                  </w:rPr>
                  <w:t>Общество с ограниченной ответственностью "СВОЙ УГОЛОК"</w:t>
                </w:r>
              </w:sdtContent>
            </w:sdt>
          </w:p>
        </w:tc>
      </w:tr>
    </w:tbl>
    <w:p w:rsidR="00985CC5" w:rsidRPr="002E11E4" w:rsidRDefault="00985CC5" w:rsidP="00985CC5">
      <w:pPr>
        <w:spacing w:line="360" w:lineRule="auto"/>
        <w:ind w:right="-426"/>
        <w:jc w:val="both"/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03"/>
        <w:gridCol w:w="610"/>
        <w:gridCol w:w="3501"/>
      </w:tblGrid>
      <w:tr w:rsidR="00985CC5" w:rsidRPr="002E11E4" w:rsidTr="005E6701">
        <w:tc>
          <w:tcPr>
            <w:tcW w:w="1984" w:type="dxa"/>
          </w:tcPr>
          <w:p w:rsidR="00985CC5" w:rsidRPr="002E11E4" w:rsidRDefault="00F95C47" w:rsidP="00985CC5">
            <w:pPr>
              <w:pStyle w:val="1"/>
              <w:ind w:left="72" w:right="-426"/>
            </w:pPr>
            <w:r>
              <w:rPr>
                <w:b/>
                <w:sz w:val="24"/>
              </w:rPr>
              <w:t>Рег. №</w:t>
            </w:r>
            <w:r w:rsidR="00985CC5" w:rsidRPr="002E11E4">
              <w:t xml:space="preserve">         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85CC5" w:rsidRPr="002E11E4" w:rsidRDefault="005221CF" w:rsidP="00985CC5">
            <w:pPr>
              <w:ind w:right="71"/>
            </w:pPr>
            <w:sdt>
              <w:sdtPr>
                <w:tag w:val="certificateSer"/>
                <w:id w:val="19551278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156A40">
                  <w:t>Эл</w:t>
                </w:r>
              </w:sdtContent>
            </w:sdt>
            <w:r w:rsidR="00077157" w:rsidRPr="002E11E4">
              <w:t xml:space="preserve"> № </w:t>
            </w:r>
            <w:sdt>
              <w:sdtPr>
                <w:tag w:val="certificateNum"/>
                <w:id w:val="20619050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156A40">
                  <w:t>ФС77-83209</w:t>
                </w:r>
              </w:sdtContent>
            </w:sdt>
          </w:p>
        </w:tc>
        <w:tc>
          <w:tcPr>
            <w:tcW w:w="610" w:type="dxa"/>
          </w:tcPr>
          <w:p w:rsidR="00985CC5" w:rsidRPr="002E11E4" w:rsidRDefault="00985CC5" w:rsidP="00985CC5">
            <w:pPr>
              <w:ind w:right="71"/>
            </w:pPr>
            <w:r w:rsidRPr="002E11E4">
              <w:t>от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926EF5" w:rsidRPr="002E11E4" w:rsidRDefault="005221CF" w:rsidP="00300AF2">
            <w:pPr>
              <w:ind w:right="71"/>
            </w:pPr>
            <w:sdt>
              <w:sdtPr>
                <w:tag w:val="certificateDate"/>
                <w:id w:val="102543347"/>
                <w:placeholder>
                  <w:docPart w:val="F9007A89F77842B2B846A367011010AD"/>
                </w:placeholder>
                <w:text/>
              </w:sdtPr>
              <w:sdtEndPr/>
              <w:sdtContent>
                <w:r w:rsidR="00156A40">
                  <w:t>12    мая  2022</w:t>
                </w:r>
              </w:sdtContent>
            </w:sdt>
            <w:r w:rsidR="004A526E">
              <w:rPr>
                <w:lang w:val="en-US"/>
              </w:rPr>
              <w:t xml:space="preserve"> </w:t>
            </w:r>
            <w:r w:rsidR="00926EF5">
              <w:t>г.</w:t>
            </w:r>
          </w:p>
        </w:tc>
      </w:tr>
    </w:tbl>
    <w:p w:rsidR="00985CC5" w:rsidRPr="002E11E4" w:rsidRDefault="00985CC5" w:rsidP="00985CC5">
      <w:pPr>
        <w:spacing w:line="360" w:lineRule="auto"/>
        <w:ind w:left="-284" w:right="-426"/>
        <w:jc w:val="both"/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985CC5" w:rsidRPr="006930CB" w:rsidTr="001822DC">
        <w:tc>
          <w:tcPr>
            <w:tcW w:w="1843" w:type="dxa"/>
          </w:tcPr>
          <w:p w:rsidR="00985CC5" w:rsidRPr="002E11E4" w:rsidRDefault="00985CC5" w:rsidP="00985CC5">
            <w:pPr>
              <w:pStyle w:val="1"/>
              <w:ind w:left="72" w:right="-426"/>
              <w:rPr>
                <w:szCs w:val="28"/>
              </w:rPr>
            </w:pPr>
            <w:r w:rsidRPr="002E11E4">
              <w:rPr>
                <w:szCs w:val="28"/>
              </w:rPr>
              <w:t xml:space="preserve">Приложение:           </w:t>
            </w:r>
          </w:p>
        </w:tc>
        <w:tc>
          <w:tcPr>
            <w:tcW w:w="7655" w:type="dxa"/>
          </w:tcPr>
          <w:p w:rsidR="00985CC5" w:rsidRPr="005A7C99" w:rsidRDefault="00F70CAD" w:rsidP="00110F83">
            <w:pPr>
              <w:ind w:right="71"/>
              <w:rPr>
                <w:lang w:val="en-US"/>
              </w:rPr>
            </w:pPr>
            <w:r>
              <w:t>выписка из реестра зарегистрированных СМИ</w:t>
            </w:r>
            <w:r w:rsidR="00985CC5" w:rsidRPr="002E11E4">
              <w:t xml:space="preserve"> - на </w:t>
            </w:r>
            <w:sdt>
              <w:sdtPr>
                <w:alias w:val="pageCnt"/>
                <w:tag w:val="pageCnt"/>
                <w:id w:val="144002841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  <w:r w:rsidR="00985CC5" w:rsidRPr="002E11E4">
              <w:t xml:space="preserve"> л. в 1 экз.</w:t>
            </w:r>
            <w:r w:rsidR="001C0272" w:rsidRPr="004A7FB4">
              <w:t xml:space="preserve"> </w:t>
            </w:r>
            <w:r w:rsidR="00985CC5" w:rsidRPr="005A7C99">
              <w:rPr>
                <w:lang w:val="en-US"/>
              </w:rPr>
              <w:t>(</w:t>
            </w:r>
            <w:proofErr w:type="spellStart"/>
            <w:r w:rsidR="00985CC5" w:rsidRPr="002E11E4">
              <w:rPr>
                <w:szCs w:val="28"/>
              </w:rPr>
              <w:t>вх</w:t>
            </w:r>
            <w:proofErr w:type="spellEnd"/>
            <w:r w:rsidR="00985CC5" w:rsidRPr="005A7C99">
              <w:rPr>
                <w:szCs w:val="28"/>
                <w:lang w:val="en-US"/>
              </w:rPr>
              <w:t xml:space="preserve">. № </w:t>
            </w:r>
            <w:sdt>
              <w:sdtPr>
                <w:rPr>
                  <w:szCs w:val="28"/>
                  <w:lang w:val="en-US"/>
                </w:rPr>
                <w:tag w:val="numIn"/>
                <w:id w:val="17479101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Cs w:val="28"/>
                    <w:lang w:val="en-US"/>
                  </w:rPr>
                  <w:t>63868-смиПГУ</w:t>
                </w:r>
              </w:sdtContent>
            </w:sdt>
            <w:r w:rsidR="00985CC5" w:rsidRPr="005A7C99">
              <w:rPr>
                <w:szCs w:val="28"/>
                <w:lang w:val="en-US"/>
              </w:rPr>
              <w:t xml:space="preserve"> </w:t>
            </w:r>
            <w:r w:rsidR="00985CC5" w:rsidRPr="002E11E4">
              <w:rPr>
                <w:szCs w:val="28"/>
              </w:rPr>
              <w:t>от</w:t>
            </w:r>
            <w:r w:rsidR="00985CC5" w:rsidRPr="005A7C99">
              <w:rPr>
                <w:szCs w:val="28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tag w:val="dateInTxt"/>
                <w:id w:val="163136120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lang w:val="en-US"/>
                  </w:rPr>
                  <w:t>14.04.2022</w:t>
                </w:r>
              </w:sdtContent>
            </w:sdt>
            <w:r w:rsidR="00077157" w:rsidRPr="005A7C99">
              <w:rPr>
                <w:lang w:val="en-US"/>
              </w:rPr>
              <w:t xml:space="preserve"> </w:t>
            </w:r>
            <w:r w:rsidR="00077157" w:rsidRPr="002E11E4">
              <w:t>г</w:t>
            </w:r>
            <w:r w:rsidR="00077157" w:rsidRPr="005A7C99">
              <w:rPr>
                <w:lang w:val="en-US"/>
              </w:rPr>
              <w:t>.</w:t>
            </w:r>
            <w:r w:rsidR="00985CC5" w:rsidRPr="005A7C99">
              <w:rPr>
                <w:szCs w:val="28"/>
                <w:lang w:val="en-US"/>
              </w:rPr>
              <w:t>)</w:t>
            </w:r>
          </w:p>
        </w:tc>
      </w:tr>
    </w:tbl>
    <w:p w:rsidR="00985CC5" w:rsidRPr="005A7C99" w:rsidRDefault="00985CC5" w:rsidP="00985CC5">
      <w:pPr>
        <w:pStyle w:val="ac"/>
        <w:tabs>
          <w:tab w:val="clear" w:pos="8505"/>
          <w:tab w:val="left" w:pos="2410"/>
          <w:tab w:val="left" w:pos="8080"/>
        </w:tabs>
        <w:ind w:right="425"/>
        <w:rPr>
          <w:sz w:val="28"/>
          <w:szCs w:val="28"/>
          <w:lang w:val="en-US"/>
        </w:rPr>
      </w:pPr>
    </w:p>
    <w:p w:rsidR="00144D33" w:rsidRPr="005A7C99" w:rsidRDefault="005E6701" w:rsidP="005E6701">
      <w:pPr>
        <w:pStyle w:val="ac"/>
        <w:ind w:right="281" w:hanging="284"/>
        <w:rPr>
          <w:sz w:val="28"/>
          <w:szCs w:val="28"/>
          <w:lang w:val="en-US"/>
        </w:rPr>
      </w:pPr>
      <w:r w:rsidRPr="005A7C99">
        <w:rPr>
          <w:sz w:val="28"/>
          <w:szCs w:val="28"/>
          <w:lang w:val="en-US"/>
        </w:rPr>
        <w:t xml:space="preserve"> </w:t>
      </w:r>
    </w:p>
    <w:tbl>
      <w:tblPr>
        <w:tblStyle w:val="11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64"/>
        <w:gridCol w:w="3976"/>
        <w:gridCol w:w="2568"/>
      </w:tblGrid>
      <w:tr w:rsidR="00A226C7" w:rsidRPr="00A226C7" w:rsidTr="000639F6">
        <w:trPr>
          <w:cantSplit/>
        </w:trPr>
        <w:tc>
          <w:tcPr>
            <w:tcW w:w="3936" w:type="dxa"/>
          </w:tcPr>
          <w:sdt>
            <w:sdtPr>
              <w:rPr>
                <w:sz w:val="28"/>
                <w:szCs w:val="28"/>
                <w:lang w:val="en-US"/>
              </w:rPr>
              <w:tag w:val="isCA"/>
              <w:id w:val="1983419803"/>
              <w:placeholder>
                <w:docPart w:val="DefaultPlaceholder_1082065158"/>
              </w:placeholder>
            </w:sdtPr>
            <w:sdtEndPr/>
            <w:sdtContent>
              <w:p w:rsidR="006303E0" w:rsidRPr="0029397D" w:rsidRDefault="005221CF" w:rsidP="006303E0">
                <w:pPr>
                  <w:pStyle w:val="ac"/>
                  <w:ind w:right="281"/>
                  <w:rPr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  <w:lang w:val="en-US"/>
                    </w:rPr>
                    <w:tag w:val="signPost"/>
                    <w:id w:val="794406814"/>
                    <w:placeholder>
                      <w:docPart w:val="B204D3A28C1F42D6B6512E0215454C7C"/>
                    </w:placeholder>
                    <w:text/>
                  </w:sdtPr>
                  <w:sdtEndPr/>
                  <w:sdtContent>
                    <w:r w:rsidR="00156A40">
                      <w:rPr>
                        <w:rStyle w:val="ab"/>
                        <w:color w:val="auto"/>
                        <w:sz w:val="28"/>
                        <w:szCs w:val="28"/>
                      </w:rPr>
                      <w:t>Заместитель начальника Управления разрешительной работы, контроля и надзора в сфере массовых коммуникаций</w:t>
                    </w:r>
                  </w:sdtContent>
                </w:sdt>
              </w:p>
            </w:sdtContent>
          </w:sdt>
        </w:tc>
        <w:tc>
          <w:tcPr>
            <w:tcW w:w="283" w:type="dxa"/>
            <w:vAlign w:val="center"/>
          </w:tcPr>
          <w:p w:rsidR="006303E0" w:rsidRPr="00A226C7" w:rsidRDefault="006303E0" w:rsidP="00AB5689">
            <w:pPr>
              <w:jc w:val="center"/>
              <w:rPr>
                <w:szCs w:val="28"/>
                <w:lang w:val="en-US"/>
              </w:rPr>
            </w:pPr>
            <w:r w:rsidRPr="00A226C7">
              <w:rPr>
                <w:noProof/>
                <w:szCs w:val="28"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AppData\Roaming\Skype\My Skype Received Files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AppData\Roaming\Skype\My Skype Received Files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nil"/>
            </w:tcBorders>
            <w:vAlign w:val="bottom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96"/>
              <w:gridCol w:w="2718"/>
            </w:tblGrid>
            <w:tr w:rsidR="00364E71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364E71" w:rsidRDefault="005221C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drawing>
                          <wp:inline distT="0" distB="0" distL="0" distR="0">
                            <wp:extent cx="495300" cy="33337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364E71" w:rsidRDefault="005221CF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364E71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364E71" w:rsidRDefault="005221CF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364E71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364E71" w:rsidRDefault="005221C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364E71" w:rsidRDefault="005221C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35cb85b81c4c2facc1ffd49170097df6d761fcdf</w:t>
                      </w:r>
                    </w:sdtContent>
                  </w:sdt>
                </w:p>
              </w:tc>
            </w:tr>
            <w:tr w:rsidR="00364E71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364E71" w:rsidRDefault="005221C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364E71" w:rsidRDefault="005221C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Виноградов Максим Викторович</w:t>
                      </w:r>
                    </w:sdtContent>
                  </w:sdt>
                </w:p>
              </w:tc>
            </w:tr>
            <w:tr w:rsidR="00364E71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364E71" w:rsidRDefault="005221C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364E71" w:rsidRDefault="005221C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 xml:space="preserve">с 19.01.2022 по </w:t>
                      </w:r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19.04.2023</w:t>
                      </w:r>
                    </w:sdtContent>
                  </w:sdt>
                </w:p>
              </w:tc>
            </w:tr>
          </w:tbl>
          <w:p w:rsidR="00364E71" w:rsidRDefault="00364E71"/>
        </w:tc>
        <w:tc>
          <w:tcPr>
            <w:tcW w:w="3228" w:type="dxa"/>
            <w:vAlign w:val="bottom"/>
          </w:tcPr>
          <w:sdt>
            <w:sdtPr>
              <w:rPr>
                <w:sz w:val="28"/>
                <w:szCs w:val="28"/>
              </w:rPr>
              <w:tag w:val="isCA"/>
              <w:id w:val="1909263776"/>
              <w:placeholder>
                <w:docPart w:val="DefaultPlaceholder_1082065158"/>
              </w:placeholder>
            </w:sdtPr>
            <w:sdtEndPr>
              <w:rPr>
                <w:lang w:val="en-US"/>
              </w:rPr>
            </w:sdtEndPr>
            <w:sdtContent>
              <w:p w:rsidR="006303E0" w:rsidRPr="00A226C7" w:rsidRDefault="005221CF" w:rsidP="00BC7117">
                <w:pPr>
                  <w:pStyle w:val="ac"/>
                  <w:ind w:right="281"/>
                  <w:jc w:val="right"/>
                  <w:rPr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sz w:val="28"/>
                      <w:szCs w:val="28"/>
                    </w:rPr>
                    <w:tag w:val="signName"/>
                    <w:id w:val="-1551913972"/>
                    <w:placeholder>
                      <w:docPart w:val="EE691CD2697B430E9730E6BF1642422D"/>
                    </w:placeholder>
                    <w:text/>
                  </w:sdtPr>
                  <w:sdtEndPr/>
                  <w:sdtContent>
                    <w:r w:rsidR="00156A40">
                      <w:rPr>
                        <w:rStyle w:val="ab"/>
                        <w:color w:val="auto"/>
                        <w:sz w:val="28"/>
                        <w:szCs w:val="28"/>
                      </w:rPr>
                      <w:t>М.В. Виноградов</w:t>
                    </w:r>
                  </w:sdtContent>
                </w:sdt>
              </w:p>
            </w:sdtContent>
          </w:sdt>
        </w:tc>
      </w:tr>
    </w:tbl>
    <w:p w:rsidR="00985CC5" w:rsidRPr="002E11E4" w:rsidRDefault="00985CC5" w:rsidP="00985CC5">
      <w:pPr>
        <w:pStyle w:val="ac"/>
        <w:ind w:hanging="284"/>
        <w:rPr>
          <w:sz w:val="18"/>
          <w:szCs w:val="18"/>
        </w:rPr>
      </w:pPr>
    </w:p>
    <w:sectPr w:rsidR="00985CC5" w:rsidRPr="002E11E4" w:rsidSect="00985CC5">
      <w:headerReference w:type="defaul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FA9" w:rsidRDefault="007E4FA9">
      <w:r>
        <w:separator/>
      </w:r>
    </w:p>
  </w:endnote>
  <w:endnote w:type="continuationSeparator" w:id="0">
    <w:p w:rsidR="007E4FA9" w:rsidRDefault="007E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Arial"/>
    <w:charset w:val="CC"/>
    <w:family w:val="roman"/>
    <w:pitch w:val="variable"/>
    <w:sig w:usb0="00000000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altName w:val="Arial"/>
    <w:panose1 w:val="020B06030201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531" w:rsidRDefault="003C3531" w:rsidP="003C3531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811397903"/>
        <w:placeholder>
          <w:docPart w:val="781BB9D43A4242538D4DF47140D32C1B"/>
        </w:placeholder>
        <w:text/>
      </w:sdtPr>
      <w:sdtEndPr/>
      <w:sdtContent>
        <w:r>
          <w:rPr>
            <w:sz w:val="18"/>
            <w:szCs w:val="18"/>
          </w:rPr>
          <w:t>Мартынович М.С.</w:t>
        </w:r>
      </w:sdtContent>
    </w:sdt>
  </w:p>
  <w:p w:rsidR="003C3531" w:rsidRPr="003C3531" w:rsidRDefault="003C3531" w:rsidP="003C353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1216192938"/>
        <w:placeholder>
          <w:docPart w:val="BB8D2CB0E9124F2D8E777ED28E4F39A4"/>
        </w:placeholder>
        <w:text/>
      </w:sdtPr>
      <w:sdtEndPr/>
      <w:sdtContent>
        <w:r>
          <w:rPr>
            <w:sz w:val="18"/>
            <w:szCs w:val="18"/>
          </w:rPr>
          <w:t>+7 (495) 587-43-46 доб. 411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FA9" w:rsidRDefault="007E4FA9">
      <w:r>
        <w:separator/>
      </w:r>
    </w:p>
  </w:footnote>
  <w:footnote w:type="continuationSeparator" w:id="0">
    <w:p w:rsidR="007E4FA9" w:rsidRDefault="007E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CC5" w:rsidRPr="00D80E53" w:rsidRDefault="009F61C9" w:rsidP="00985C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30C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1C9"/>
    <w:rsid w:val="000013A7"/>
    <w:rsid w:val="00005CD7"/>
    <w:rsid w:val="00022119"/>
    <w:rsid w:val="00046BAE"/>
    <w:rsid w:val="000639F6"/>
    <w:rsid w:val="00077157"/>
    <w:rsid w:val="000D6F6C"/>
    <w:rsid w:val="000F23A4"/>
    <w:rsid w:val="001008C1"/>
    <w:rsid w:val="00110F83"/>
    <w:rsid w:val="0011662B"/>
    <w:rsid w:val="00136FEC"/>
    <w:rsid w:val="00144D33"/>
    <w:rsid w:val="00153A87"/>
    <w:rsid w:val="00156A40"/>
    <w:rsid w:val="0017351E"/>
    <w:rsid w:val="001774E2"/>
    <w:rsid w:val="001822DC"/>
    <w:rsid w:val="00182F1F"/>
    <w:rsid w:val="00190EB9"/>
    <w:rsid w:val="00197F9A"/>
    <w:rsid w:val="001A7CE1"/>
    <w:rsid w:val="001C0272"/>
    <w:rsid w:val="001C5978"/>
    <w:rsid w:val="001D3442"/>
    <w:rsid w:val="00280A88"/>
    <w:rsid w:val="0029397D"/>
    <w:rsid w:val="002943D1"/>
    <w:rsid w:val="002B6AED"/>
    <w:rsid w:val="002D74C2"/>
    <w:rsid w:val="002E11E4"/>
    <w:rsid w:val="00300AF2"/>
    <w:rsid w:val="00302458"/>
    <w:rsid w:val="00342B9A"/>
    <w:rsid w:val="00364E71"/>
    <w:rsid w:val="00371361"/>
    <w:rsid w:val="00374F64"/>
    <w:rsid w:val="0038144C"/>
    <w:rsid w:val="00382171"/>
    <w:rsid w:val="003C3531"/>
    <w:rsid w:val="003E63A0"/>
    <w:rsid w:val="00406F34"/>
    <w:rsid w:val="004461ED"/>
    <w:rsid w:val="00451832"/>
    <w:rsid w:val="00462F22"/>
    <w:rsid w:val="004748C6"/>
    <w:rsid w:val="00494363"/>
    <w:rsid w:val="004973B0"/>
    <w:rsid w:val="004A526E"/>
    <w:rsid w:val="004A68FF"/>
    <w:rsid w:val="004A7FB4"/>
    <w:rsid w:val="004D3EC9"/>
    <w:rsid w:val="005221CF"/>
    <w:rsid w:val="00542012"/>
    <w:rsid w:val="00594C57"/>
    <w:rsid w:val="005A3777"/>
    <w:rsid w:val="005A64E0"/>
    <w:rsid w:val="005A7C99"/>
    <w:rsid w:val="005B0C12"/>
    <w:rsid w:val="005E2E48"/>
    <w:rsid w:val="005E6701"/>
    <w:rsid w:val="00600766"/>
    <w:rsid w:val="006303E0"/>
    <w:rsid w:val="006818E1"/>
    <w:rsid w:val="006930CB"/>
    <w:rsid w:val="00693F26"/>
    <w:rsid w:val="006C0C00"/>
    <w:rsid w:val="006C4BDE"/>
    <w:rsid w:val="006C551A"/>
    <w:rsid w:val="006D116B"/>
    <w:rsid w:val="006D438B"/>
    <w:rsid w:val="006E6BD1"/>
    <w:rsid w:val="006F582E"/>
    <w:rsid w:val="00731A8D"/>
    <w:rsid w:val="007410D8"/>
    <w:rsid w:val="00750734"/>
    <w:rsid w:val="007864FF"/>
    <w:rsid w:val="007908C4"/>
    <w:rsid w:val="007D7AEF"/>
    <w:rsid w:val="007E4D72"/>
    <w:rsid w:val="007E4FA9"/>
    <w:rsid w:val="007F25D9"/>
    <w:rsid w:val="00811E70"/>
    <w:rsid w:val="0081436C"/>
    <w:rsid w:val="0085322B"/>
    <w:rsid w:val="00876DED"/>
    <w:rsid w:val="008D5CE1"/>
    <w:rsid w:val="00906628"/>
    <w:rsid w:val="00926EF5"/>
    <w:rsid w:val="00971B19"/>
    <w:rsid w:val="0098278A"/>
    <w:rsid w:val="00985CC5"/>
    <w:rsid w:val="009A3084"/>
    <w:rsid w:val="009E12C5"/>
    <w:rsid w:val="009F61C9"/>
    <w:rsid w:val="00A226C7"/>
    <w:rsid w:val="00A53474"/>
    <w:rsid w:val="00A6208B"/>
    <w:rsid w:val="00A622F7"/>
    <w:rsid w:val="00A901E7"/>
    <w:rsid w:val="00AD16DC"/>
    <w:rsid w:val="00B056E6"/>
    <w:rsid w:val="00B14DCB"/>
    <w:rsid w:val="00B174E2"/>
    <w:rsid w:val="00B25C42"/>
    <w:rsid w:val="00BA1554"/>
    <w:rsid w:val="00BC4CBF"/>
    <w:rsid w:val="00BC7117"/>
    <w:rsid w:val="00BE5E29"/>
    <w:rsid w:val="00C1758E"/>
    <w:rsid w:val="00C54199"/>
    <w:rsid w:val="00C607E3"/>
    <w:rsid w:val="00CB4565"/>
    <w:rsid w:val="00CC1361"/>
    <w:rsid w:val="00CD6B5E"/>
    <w:rsid w:val="00D07595"/>
    <w:rsid w:val="00D11483"/>
    <w:rsid w:val="00D13A20"/>
    <w:rsid w:val="00D15BBD"/>
    <w:rsid w:val="00D17155"/>
    <w:rsid w:val="00D40F2B"/>
    <w:rsid w:val="00D45FBC"/>
    <w:rsid w:val="00D474B2"/>
    <w:rsid w:val="00D5009A"/>
    <w:rsid w:val="00D80E52"/>
    <w:rsid w:val="00D80E53"/>
    <w:rsid w:val="00DD1CAF"/>
    <w:rsid w:val="00DE7992"/>
    <w:rsid w:val="00DF2A4F"/>
    <w:rsid w:val="00E01117"/>
    <w:rsid w:val="00E24AD0"/>
    <w:rsid w:val="00E408B3"/>
    <w:rsid w:val="00E75684"/>
    <w:rsid w:val="00E863E2"/>
    <w:rsid w:val="00EA1A6E"/>
    <w:rsid w:val="00ED6E80"/>
    <w:rsid w:val="00EE0EE4"/>
    <w:rsid w:val="00F25BC9"/>
    <w:rsid w:val="00F40526"/>
    <w:rsid w:val="00F46208"/>
    <w:rsid w:val="00F6431C"/>
    <w:rsid w:val="00F66371"/>
    <w:rsid w:val="00F70CAD"/>
    <w:rsid w:val="00F861EC"/>
    <w:rsid w:val="00F95C47"/>
    <w:rsid w:val="00FD5FDE"/>
    <w:rsid w:val="00FF0451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691599D-AFF4-47D0-80F2-B355C4B0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5CC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61C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61C9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unhideWhenUsed/>
    <w:rsid w:val="009F61C9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61C9"/>
    <w:rPr>
      <w:rFonts w:ascii="Tahoma" w:hAnsi="Tahoma" w:cs="Tahoma"/>
      <w:sz w:val="16"/>
      <w:szCs w:val="16"/>
      <w:lang w:val="x-none" w:eastAsia="ru-RU"/>
    </w:rPr>
  </w:style>
  <w:style w:type="character" w:styleId="ab">
    <w:name w:val="Placeholder Text"/>
    <w:basedOn w:val="a0"/>
    <w:uiPriority w:val="99"/>
    <w:semiHidden/>
    <w:rsid w:val="00600766"/>
    <w:rPr>
      <w:rFonts w:cs="Times New Roman"/>
      <w:color w:val="808080"/>
    </w:rPr>
  </w:style>
  <w:style w:type="paragraph" w:styleId="ac">
    <w:name w:val="Body Text Indent"/>
    <w:basedOn w:val="a"/>
    <w:link w:val="ad"/>
    <w:uiPriority w:val="99"/>
    <w:rsid w:val="00985CC5"/>
    <w:pPr>
      <w:tabs>
        <w:tab w:val="left" w:pos="8505"/>
      </w:tabs>
      <w:ind w:right="4677"/>
    </w:pPr>
    <w:rPr>
      <w:sz w:val="32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85CC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Body Text"/>
    <w:basedOn w:val="a"/>
    <w:link w:val="af"/>
    <w:uiPriority w:val="99"/>
    <w:rsid w:val="00985CC5"/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985CC5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11">
    <w:name w:val="Сетка таблицы1"/>
    <w:basedOn w:val="a1"/>
    <w:next w:val="a8"/>
    <w:uiPriority w:val="59"/>
    <w:rsid w:val="006303E0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46626-B252-4858-89E2-143102601507}"/>
      </w:docPartPr>
      <w:docPartBody>
        <w:p w:rsidR="00B81B49" w:rsidRDefault="00BF21BB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1BB9D43A4242538D4DF47140D32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4236D-9879-4521-AEA3-4CD406D49324}"/>
      </w:docPartPr>
      <w:docPartBody>
        <w:p w:rsidR="00385BB2" w:rsidRDefault="00CE3D4F" w:rsidP="00CE3D4F">
          <w:pPr>
            <w:pStyle w:val="781BB9D43A4242538D4DF47140D32C1B13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BB8D2CB0E9124F2D8E777ED28E4F3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F5FA1-6C5E-4324-BDF6-4CF7F17C49F1}"/>
      </w:docPartPr>
      <w:docPartBody>
        <w:p w:rsidR="00385BB2" w:rsidRDefault="00CE3D4F" w:rsidP="00CE3D4F">
          <w:pPr>
            <w:pStyle w:val="BB8D2CB0E9124F2D8E777ED28E4F39A413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F9007A89F77842B2B846A36701101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5792B-6F06-4228-A47D-3329122269D1}"/>
      </w:docPartPr>
      <w:docPartBody>
        <w:p w:rsidR="00E355F2" w:rsidRDefault="00CE494E" w:rsidP="00CE494E">
          <w:pPr>
            <w:pStyle w:val="F9007A89F77842B2B846A367011010A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04D3A28C1F42D6B6512E0215454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298BF-633B-4757-996E-1CB8838E18F7}"/>
      </w:docPartPr>
      <w:docPartBody>
        <w:p w:rsidR="00485484" w:rsidRDefault="00E21303" w:rsidP="00E21303">
          <w:pPr>
            <w:pStyle w:val="B204D3A28C1F42D6B6512E0215454C7C5"/>
          </w:pPr>
          <w:r w:rsidRPr="00A226C7">
            <w:rPr>
              <w:rStyle w:val="a3"/>
              <w:sz w:val="28"/>
              <w:szCs w:val="28"/>
            </w:rPr>
            <w:t>signPost</w:t>
          </w:r>
        </w:p>
      </w:docPartBody>
    </w:docPart>
    <w:docPart>
      <w:docPartPr>
        <w:name w:val="EE691CD2697B430E9730E6BF16424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6D56B-3091-4920-9F84-6A2C99862B9E}"/>
      </w:docPartPr>
      <w:docPartBody>
        <w:p w:rsidR="00485484" w:rsidRDefault="00E21303" w:rsidP="00E21303">
          <w:pPr>
            <w:pStyle w:val="EE691CD2697B430E9730E6BF1642422D5"/>
          </w:pPr>
          <w:r w:rsidRPr="00A226C7">
            <w:rPr>
              <w:rStyle w:val="a3"/>
              <w:sz w:val="28"/>
              <w:szCs w:val="28"/>
            </w:rPr>
            <w:t>signName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Arial"/>
    <w:charset w:val="CC"/>
    <w:family w:val="roman"/>
    <w:pitch w:val="variable"/>
    <w:sig w:usb0="00000000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altName w:val="Arial"/>
    <w:panose1 w:val="020B06030201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1BB"/>
    <w:rsid w:val="00024F79"/>
    <w:rsid w:val="00055D52"/>
    <w:rsid w:val="00057D19"/>
    <w:rsid w:val="00100604"/>
    <w:rsid w:val="001653A5"/>
    <w:rsid w:val="00193BA1"/>
    <w:rsid w:val="002E606F"/>
    <w:rsid w:val="002F7A15"/>
    <w:rsid w:val="003276CE"/>
    <w:rsid w:val="00370E84"/>
    <w:rsid w:val="00385BB2"/>
    <w:rsid w:val="003D005F"/>
    <w:rsid w:val="00465CCB"/>
    <w:rsid w:val="00485484"/>
    <w:rsid w:val="0050637F"/>
    <w:rsid w:val="005759F6"/>
    <w:rsid w:val="006144C2"/>
    <w:rsid w:val="00637CE6"/>
    <w:rsid w:val="00714FC1"/>
    <w:rsid w:val="00730922"/>
    <w:rsid w:val="0079692F"/>
    <w:rsid w:val="00893E4C"/>
    <w:rsid w:val="009506DF"/>
    <w:rsid w:val="00970CD3"/>
    <w:rsid w:val="00973072"/>
    <w:rsid w:val="00A3117F"/>
    <w:rsid w:val="00A410DD"/>
    <w:rsid w:val="00A57D84"/>
    <w:rsid w:val="00A80BCE"/>
    <w:rsid w:val="00AA60E1"/>
    <w:rsid w:val="00B65CAA"/>
    <w:rsid w:val="00B81B49"/>
    <w:rsid w:val="00BB39B8"/>
    <w:rsid w:val="00BF21BB"/>
    <w:rsid w:val="00BF30B4"/>
    <w:rsid w:val="00C80826"/>
    <w:rsid w:val="00CD08CE"/>
    <w:rsid w:val="00CE3D4F"/>
    <w:rsid w:val="00CE494E"/>
    <w:rsid w:val="00DB3447"/>
    <w:rsid w:val="00DE1557"/>
    <w:rsid w:val="00E15054"/>
    <w:rsid w:val="00E21303"/>
    <w:rsid w:val="00E355F2"/>
    <w:rsid w:val="00F96CD2"/>
    <w:rsid w:val="00FF0066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D4F"/>
    <w:rPr>
      <w:rFonts w:cs="Times New Roman"/>
      <w:color w:val="808080"/>
    </w:rPr>
  </w:style>
  <w:style w:type="paragraph" w:customStyle="1" w:styleId="F9007A89F77842B2B846A367011010AD">
    <w:name w:val="F9007A89F77842B2B846A367011010AD"/>
    <w:rsid w:val="00CE494E"/>
  </w:style>
  <w:style w:type="paragraph" w:customStyle="1" w:styleId="657DB3BF92A14F208A401B5E0690690C">
    <w:name w:val="657DB3BF92A14F208A401B5E0690690C"/>
    <w:rsid w:val="00FF4F1F"/>
  </w:style>
  <w:style w:type="paragraph" w:customStyle="1" w:styleId="B204D3A28C1F42D6B6512E0215454C7C5">
    <w:name w:val="B204D3A28C1F42D6B6512E0215454C7C5"/>
    <w:rsid w:val="00E21303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E691CD2697B430E9730E6BF1642422D5">
    <w:name w:val="EE691CD2697B430E9730E6BF1642422D5"/>
    <w:rsid w:val="00E21303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781BB9D43A4242538D4DF47140D32C1B13">
    <w:name w:val="781BB9D43A4242538D4DF47140D32C1B13"/>
    <w:rsid w:val="00CE3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13">
    <w:name w:val="BB8D2CB0E9124F2D8E777ED28E4F39A413"/>
    <w:rsid w:val="00CE3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2.xml><?xml version="1.0" encoding="utf-8"?>
<root>
  <table tagName="destination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8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268"/>
      </w:tblGrid>
      <w:tr w:rsidR="00E408B3" w:rsidRPr="00E408B3" w:rsidTr="004A7FB4">
        <w:tc>
          <w:tcPr>
            <w:tcW w:type="dxa" w:w="4268"/>
          </w:tcPr>
          <w:p w:rsidP="00BE5E29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rFonts w:ascii="Times New Roman CYR" w:cs="Times New Roman CYR" w:hAnsi="Times New Roman CYR"/>
                  <w:szCs w:val="28"/>
                </w:rPr>
                <w:tag w:val="isCopy"/>
                <w:id w:val="58943372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E5E29" w:rsidRPr="00E408B3">
                  <w:rPr>
                    <w:rFonts w:ascii="Times New Roman CYR" w:cs="Times New Roman CYR" w:hAnsi="Times New Roman CYR"/>
                    <w:szCs w:val="28"/>
                  </w:rPr>
                  <w:t xml:space="preserve">Копия: </w:t>
                </w:r>
              </w:sdtContent>
            </w:sdt>
            <w:sdt>
              <w:sdtPr>
                <w:rPr>
                  <w:iCs/>
                  <w:szCs w:val="28"/>
                </w:rPr>
                <w:tag w:val="post"/>
                <w:id w:val="-134708952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3E63A0" w:rsidRPr="00E408B3">
                  <w:rPr>
                    <w:iCs/>
                    <w:szCs w:val="28"/>
                  </w:rPr>
                  <w:t>post</w:t>
                </w:r>
                <w:proofErr w:type="spellEnd"/>
              </w:sdtContent>
            </w:sdt>
          </w:p>
        </w:tc>
      </w:tr>
      <w:tr w:rsidR="00E408B3" w:rsidRPr="00E408B3" w:rsidTr="004A7FB4">
        <w:trPr>
          <w:trHeight w:val="424"/>
        </w:trPr>
        <w:tc>
          <w:tcPr>
            <w:tcW w:type="dxa" w:w="4268"/>
          </w:tcPr>
          <w:p w:rsidP="004A7FB4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orgName"/>
                <w:id w:val="35893248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orgName</w:t>
                </w:r>
                <w:proofErr w:type="spellEnd"/>
              </w:sdtContent>
            </w:sdt>
          </w:p>
        </w:tc>
      </w:tr>
      <w:tr w:rsidR="004A7FB4" w:rsidRPr="00E408B3" w:rsidTr="004A7FB4">
        <w:trPr>
          <w:trHeight w:val="335"/>
        </w:trPr>
        <w:tc>
          <w:tcPr>
            <w:tcW w:type="dxa" w:w="4268"/>
          </w:tcPr>
          <w:p w:rsidP="004A7FB4" w:rsidR="004A7FB4" w:rsidRDefault="004A7FB4">
            <w:pPr>
              <w:jc w:val="center"/>
              <w:rPr>
                <w:iCs/>
                <w:szCs w:val="28"/>
              </w:rPr>
            </w:pPr>
          </w:p>
        </w:tc>
      </w:tr>
      <w:tr w:rsidR="00E408B3" w:rsidRPr="00E408B3" w:rsidTr="00FF0451">
        <w:tc>
          <w:tcPr>
            <w:tcW w:type="dxa" w:w="4268"/>
          </w:tcPr>
          <w:p w:rsidP="004A7FB4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fio"/>
                <w:id w:val="693732472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fio</w:t>
                </w:r>
                <w:proofErr w:type="spellEnd"/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374F64" w:rsidR="00D80E52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address"/>
                <w:id w:val="1487124613"/>
                <w:placeholder>
                  <w:docPart w:val="34A3ED95A7534DE585CA6B2CD18C0276"/>
                </w:placeholder>
                <w:text/>
              </w:sdtPr>
              <w:sdtEndPr/>
              <w:sdtContent>
                <w:r w:rsidR="00374F64">
                  <w:rPr>
                    <w:iCs/>
                    <w:szCs w:val="28"/>
                    <w:lang w:val="en-US"/>
                  </w:rPr>
                  <w:t>address</w:t>
                </w:r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594C57" w:rsidR="00E408B3" w:rsidRDefault="00E408B3" w:rsidRPr="00E408B3">
            <w:pPr>
              <w:jc w:val="center"/>
              <w:rPr>
                <w:iCs/>
                <w:szCs w:val="28"/>
              </w:rPr>
            </w:pPr>
          </w:p>
        </w:tc>
      </w:tr>
    </w:tbl>
  </table>
</root>
</file>

<file path=customXml/itemProps1.xml><?xml version="1.0" encoding="utf-8"?>
<ds:datastoreItem xmlns:ds="http://schemas.openxmlformats.org/officeDocument/2006/customXml" ds:itemID="{E1E7C412-C309-4F35-8B96-59E89FF12DD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AFD781-FF4E-43D9-B96B-CA396ECFB17D}">
  <ds:schemaRefs>
    <ds:schemaRef ds:uri="http://schemas.openxmlformats.org/wordprocessingml/2006/main"/>
    <ds:schemaRef ds:uri="http://www.w3.org/2000/xmln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ксения к.</cp:lastModifiedBy>
  <cp:revision>2</cp:revision>
  <dcterms:created xsi:type="dcterms:W3CDTF">2022-05-24T07:40:00Z</dcterms:created>
  <dcterms:modified xsi:type="dcterms:W3CDTF">2022-05-24T07:40:00Z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customXmlId">
    <vt:lpwstr>{b1afd781-ff4e-43d9-b96b-ca396ecfb17d}</vt:lpwstr>
  </property>
  <property fmtid="{D5CDD505-2E9C-101B-9397-08002B2CF9AE}" pid="4" name="existAutoStamp">
    <vt:lpwstr>true</vt:lpwstr>
  </property>
</Properties>
</file>